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9C649F" w:rsidRPr="0088126D" w:rsidTr="0066621D">
        <w:trPr>
          <w:trHeight w:val="3109"/>
          <w:jc w:val="center"/>
        </w:trPr>
        <w:tc>
          <w:tcPr>
            <w:tcW w:w="5596" w:type="dxa"/>
          </w:tcPr>
          <w:p w:rsidR="009C649F" w:rsidRPr="0088126D" w:rsidRDefault="009C649F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УТВЕРЖДАЮ:</w:t>
            </w:r>
          </w:p>
          <w:p w:rsidR="009C649F" w:rsidRPr="0088126D" w:rsidRDefault="009C649F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9C649F" w:rsidRPr="0088126D" w:rsidRDefault="009C649F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Заказчик:</w:t>
            </w:r>
          </w:p>
          <w:p w:rsidR="009C649F" w:rsidRPr="0088126D" w:rsidRDefault="009C649F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9C649F" w:rsidRDefault="009C649F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104AB1">
              <w:rPr>
                <w:rFonts w:ascii="Arial Narrow" w:hAnsi="Arial Narrow" w:cs="Arial"/>
                <w:sz w:val="32"/>
                <w:szCs w:val="24"/>
              </w:rPr>
              <w:t>Минист</w:t>
            </w:r>
            <w:r>
              <w:rPr>
                <w:rFonts w:ascii="Arial Narrow" w:hAnsi="Arial Narrow" w:cs="Arial"/>
                <w:sz w:val="32"/>
                <w:szCs w:val="24"/>
              </w:rPr>
              <w:t>ерство</w:t>
            </w:r>
            <w:r w:rsidRPr="00104AB1">
              <w:rPr>
                <w:rFonts w:ascii="Arial Narrow" w:hAnsi="Arial Narrow" w:cs="Arial"/>
                <w:sz w:val="32"/>
                <w:szCs w:val="24"/>
              </w:rPr>
              <w:t xml:space="preserve"> образования и молодежной политики Свердловской области </w:t>
            </w:r>
          </w:p>
          <w:p w:rsidR="009C649F" w:rsidRPr="0088126D" w:rsidRDefault="009C649F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9C649F" w:rsidRPr="0088126D" w:rsidRDefault="009C649F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9C649F" w:rsidRPr="0088126D" w:rsidRDefault="009C649F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9C649F" w:rsidRPr="0088126D" w:rsidRDefault="009C649F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  <w:tc>
          <w:tcPr>
            <w:tcW w:w="4177" w:type="dxa"/>
          </w:tcPr>
          <w:p w:rsidR="009C649F" w:rsidRPr="0088126D" w:rsidRDefault="009C649F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СОГЛАСОВАНО:</w:t>
            </w:r>
          </w:p>
          <w:p w:rsidR="009C649F" w:rsidRPr="0088126D" w:rsidRDefault="009C649F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9C649F" w:rsidRPr="0088126D" w:rsidRDefault="009C649F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Исполнитель:</w:t>
            </w:r>
          </w:p>
          <w:p w:rsidR="009C649F" w:rsidRPr="0088126D" w:rsidRDefault="009C649F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9C649F" w:rsidRPr="0088126D" w:rsidRDefault="009C649F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ООО «АС-Холдинг»</w:t>
            </w:r>
          </w:p>
          <w:p w:rsidR="009C649F" w:rsidRPr="0088126D" w:rsidRDefault="009C649F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bCs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043AAFB1" wp14:editId="5A72CBBA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C649F" w:rsidRPr="0088126D" w:rsidRDefault="009C649F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9C649F" w:rsidRPr="0088126D" w:rsidRDefault="009C649F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88126D">
              <w:rPr>
                <w:rFonts w:ascii="Arial Narrow" w:hAnsi="Arial Narrow"/>
                <w:sz w:val="32"/>
              </w:rPr>
              <w:t xml:space="preserve"> 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Соколов</w:t>
            </w:r>
            <w:r w:rsidR="00270F68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 xml:space="preserve"> С.А.</w:t>
            </w:r>
            <w:bookmarkStart w:id="0" w:name="_GoBack"/>
            <w:bookmarkEnd w:id="0"/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/</w:t>
            </w:r>
          </w:p>
          <w:p w:rsidR="009C649F" w:rsidRPr="0088126D" w:rsidRDefault="009C649F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9C649F" w:rsidRPr="0088126D" w:rsidRDefault="009C649F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</w:tr>
    </w:tbl>
    <w:sdt>
      <w:sdtPr>
        <w:rPr>
          <w:rFonts w:ascii="Arial" w:hAnsi="Arial" w:cs="Arial"/>
        </w:rPr>
        <w:id w:val="-1459489451"/>
        <w:docPartObj>
          <w:docPartGallery w:val="Cover Pages"/>
          <w:docPartUnique/>
        </w:docPartObj>
      </w:sdtPr>
      <w:sdtEndPr/>
      <w:sdtContent>
        <w:sdt>
          <w:sdtPr>
            <w:rPr>
              <w:rFonts w:ascii="Arial" w:hAnsi="Arial" w:cs="Arial"/>
            </w:rPr>
            <w:id w:val="-1293367978"/>
            <w:docPartObj>
              <w:docPartGallery w:val="Cover Pages"/>
              <w:docPartUnique/>
            </w:docPartObj>
          </w:sdtPr>
          <w:sdtEndPr/>
          <w:sdtContent>
            <w:p w:rsidR="009C649F" w:rsidRDefault="009C649F" w:rsidP="009C649F">
              <w:pPr>
                <w:rPr>
                  <w:rFonts w:ascii="Arial" w:hAnsi="Arial" w:cs="Arial"/>
                </w:rPr>
              </w:pPr>
              <w:r w:rsidRPr="00D46CD4">
                <w:rPr>
                  <w:rFonts w:ascii="Arial" w:hAnsi="Arial" w:cs="Arial"/>
                  <w:noProof/>
                  <w:sz w:val="24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368954A7" wp14:editId="4D816B2D">
                        <wp:simplePos x="0" y="0"/>
                        <wp:positionH relativeFrom="column">
                          <wp:posOffset>-24765</wp:posOffset>
                        </wp:positionH>
                        <wp:positionV relativeFrom="paragraph">
                          <wp:posOffset>607695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9C649F" w:rsidRPr="008728B2" w:rsidRDefault="009C649F" w:rsidP="009C649F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по результатам независимой </w:t>
                                    </w:r>
                                    <w:proofErr w:type="gramStart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оценки качества условий осуществления образовательной деятельности</w:t>
                                    </w:r>
                                    <w:proofErr w:type="gramEnd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9C649F" w:rsidRDefault="009C649F" w:rsidP="009C649F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9C649F" w:rsidRPr="00C27680" w:rsidRDefault="009C649F" w:rsidP="009C649F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r w:rsidRPr="007A1BA3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ГО Пелым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-1.95pt;margin-top:47.85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" fillcolor="#76923c [2406]" stroked="f" strokeweight=".5pt">
                        <v:path arrowok="t"/>
                        <v:textbox>
                          <w:txbxContent>
                            <w:p w:rsidR="009C649F" w:rsidRPr="008728B2" w:rsidRDefault="009C649F" w:rsidP="009C649F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по результатам независимой оценки 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9C649F" w:rsidRDefault="009C649F" w:rsidP="009C649F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9C649F" w:rsidRPr="00C27680" w:rsidRDefault="009C649F" w:rsidP="009C649F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7A1BA3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ГО Пелым</w:t>
                              </w:r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9C649F" w:rsidRDefault="009C649F" w:rsidP="009C649F">
              <w:pPr>
                <w:rPr>
                  <w:rFonts w:ascii="Arial" w:hAnsi="Arial" w:cs="Arial"/>
                  <w:sz w:val="24"/>
                </w:rPr>
              </w:pPr>
            </w:p>
            <w:p w:rsidR="009C649F" w:rsidRPr="00AC55F1" w:rsidRDefault="009C649F" w:rsidP="009C649F">
              <w:pPr>
                <w:rPr>
                  <w:rFonts w:ascii="Arial" w:hAnsi="Arial" w:cs="Arial"/>
                  <w:sz w:val="24"/>
                </w:rPr>
              </w:pPr>
            </w:p>
            <w:p w:rsidR="009C649F" w:rsidRPr="00555E3C" w:rsidRDefault="00E436E8" w:rsidP="009C649F">
              <w:pPr>
                <w:rPr>
                  <w:rFonts w:ascii="Arial" w:hAnsi="Arial" w:cs="Arial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9C649F" w:rsidRDefault="009C649F" w:rsidP="009C649F">
      <w:r w:rsidRPr="00103E7B">
        <w:rPr>
          <w:rFonts w:ascii="Arial" w:eastAsia="Times New Roman" w:hAnsi="Arial" w:cs="Arial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F97563" wp14:editId="15194137">
                <wp:simplePos x="0" y="0"/>
                <wp:positionH relativeFrom="column">
                  <wp:posOffset>3617595</wp:posOffset>
                </wp:positionH>
                <wp:positionV relativeFrom="paragraph">
                  <wp:posOffset>910590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9C649F" w:rsidRPr="00737AAE" w:rsidRDefault="009C649F" w:rsidP="009C649F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84.85pt;margin-top:71.7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ATSxVq3gAAAAsBAAAPAAAAZHJz&#10;L2Rvd25yZXYueG1sTI/BTsMwDIbvSLxDZCRuLKHrBi1NJwTiCtoGSNyyxmsrGqdqsrW8/bwTO9r/&#10;p9+fi9XkOnHEIbSeNNzPFAikytuWag2f27e7RxAhGrKm84Qa/jDAqry+Kkxu/UhrPG5iLbiEQm40&#10;NDH2uZShatCZMPM9Emd7PzgTeRxqaQczcrnrZKLUUjrTEl9oTI8vDVa/m4PT8PW+//lO1Uf96hb9&#10;6CclyWVS69ub6fkJRMQp/sNw1md1KNlp5w9kg+g0LJbZA6McpPMUBBNZqhIQOw3JnDeyLOTlD+UJ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E0sVat4AAAALAQAADwAAAAAAAAAAAAAA&#10;AABTBAAAZHJzL2Rvd25yZXYueG1sUEsFBgAAAAAEAAQA8wAAAF4FAAAAAA==&#10;" filled="f" stroked="f">
                <v:textbox>
                  <w:txbxContent>
                    <w:p w:rsidR="009C649F" w:rsidRPr="00737AAE" w:rsidRDefault="009C649F" w:rsidP="009C649F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967FC0" w:rsidRPr="008728B2" w:rsidRDefault="00967FC0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МАОУ д/сад № 2 «Колобок» п. Пелым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6631007545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967FC0" w:rsidRPr="002A7AC2" w:rsidRDefault="00967FC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Пелым</w:t>
      </w:r>
    </w:p>
    <w:p w:rsidR="00967FC0" w:rsidRDefault="00967FC0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967FC0" w:rsidRPr="00BC4A8C" w:rsidRDefault="00967FC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967FC0" w:rsidRDefault="00967FC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128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967FC0" w:rsidRDefault="00967FC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67FC0" w:rsidRPr="00287D74" w:rsidRDefault="00967FC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967FC0" w:rsidRPr="00287D74" w:rsidRDefault="00967FC0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967FC0" w:rsidRPr="00287D74" w:rsidRDefault="00967FC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67FC0" w:rsidRPr="00287D74" w:rsidRDefault="00967FC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967FC0" w:rsidRPr="00287D74" w:rsidRDefault="00967FC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67FC0" w:rsidRPr="001E6000" w:rsidRDefault="00967FC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7FC0" w:rsidRPr="00287D74" w:rsidRDefault="00967FC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7FC0" w:rsidRPr="00287D74" w:rsidRDefault="00967FC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67FC0" w:rsidRPr="0023531D" w:rsidRDefault="00967FC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7FC0" w:rsidRPr="0023531D" w:rsidRDefault="00967FC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7FC0" w:rsidRPr="00287D74" w:rsidRDefault="00967FC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20,1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7FC0" w:rsidRPr="00287D74" w:rsidRDefault="00967FC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67FC0" w:rsidRPr="0098226D" w:rsidRDefault="00967FC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67FC0" w:rsidRPr="003A35E8" w:rsidRDefault="00967FC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67FC0" w:rsidRPr="003A35E8" w:rsidRDefault="00967FC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7FC0" w:rsidRDefault="00967FC0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967FC0" w:rsidRPr="00287D74" w:rsidRDefault="00967FC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67FC0" w:rsidRPr="00287D74" w:rsidRDefault="00967FC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67FC0" w:rsidRPr="003A35E8" w:rsidRDefault="00967FC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7FC0" w:rsidRPr="003A35E8" w:rsidRDefault="00967FC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7FC0" w:rsidRDefault="00967FC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7FC0" w:rsidRDefault="00967FC0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967FC0" w:rsidRPr="00287D74" w:rsidRDefault="00967FC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7FC0" w:rsidRPr="00287D74" w:rsidRDefault="00967FC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67FC0" w:rsidRPr="003A35E8" w:rsidRDefault="00967FC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7FC0" w:rsidRPr="003A35E8" w:rsidRDefault="00967FC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7FC0" w:rsidRDefault="00967FC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7FC0" w:rsidRDefault="00967FC0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967FC0" w:rsidRPr="00287D74" w:rsidRDefault="00967FC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967FC0" w:rsidRPr="00287D74" w:rsidRDefault="00967FC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967FC0" w:rsidRPr="003079C2" w:rsidRDefault="00967FC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967FC0" w:rsidRPr="003079C2" w:rsidRDefault="00967FC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967FC0" w:rsidRPr="003079C2" w:rsidRDefault="00967FC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967FC0" w:rsidRPr="003079C2" w:rsidRDefault="00967FC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967FC0" w:rsidRPr="00287D74" w:rsidRDefault="00967FC0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73,66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967FC0" w:rsidRPr="00287D74" w:rsidRDefault="00967FC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967FC0" w:rsidRDefault="00967FC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67FC0" w:rsidRPr="00053FC0" w:rsidRDefault="00967FC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967FC0" w:rsidRDefault="00967FC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26,6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967FC0" w:rsidRPr="00BC4A8C" w:rsidRDefault="00967FC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- 18%</w:t>
      </w:r>
    </w:p>
    <w:p w:rsidR="00967FC0" w:rsidRPr="00BC4A8C" w:rsidRDefault="00967FC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- 3%</w:t>
      </w:r>
    </w:p>
    <w:p w:rsidR="00967FC0" w:rsidRPr="00BC4A8C" w:rsidRDefault="00967FC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- 21%</w:t>
      </w:r>
    </w:p>
    <w:p w:rsidR="00967FC0" w:rsidRPr="00BC4A8C" w:rsidRDefault="00967FC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- 12%</w:t>
      </w:r>
    </w:p>
    <w:p w:rsidR="00967FC0" w:rsidRPr="00BC4A8C" w:rsidRDefault="00967FC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- 21%</w:t>
      </w:r>
    </w:p>
    <w:p w:rsidR="00967FC0" w:rsidRPr="00BC4A8C" w:rsidRDefault="00967FC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- 3%</w:t>
      </w:r>
    </w:p>
    <w:p w:rsidR="00967FC0" w:rsidRPr="00BC4A8C" w:rsidRDefault="00967FC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- 12%</w:t>
      </w:r>
    </w:p>
    <w:p w:rsidR="00967FC0" w:rsidRPr="00BC4A8C" w:rsidRDefault="00967FC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- 3%</w:t>
      </w:r>
    </w:p>
    <w:p w:rsidR="00967FC0" w:rsidRPr="00BC4A8C" w:rsidRDefault="00967FC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- 12%</w:t>
      </w:r>
    </w:p>
    <w:p w:rsidR="00967FC0" w:rsidRPr="00BC4A8C" w:rsidRDefault="00967FC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- 9%</w:t>
      </w:r>
    </w:p>
    <w:p w:rsidR="00967FC0" w:rsidRPr="00BC4A8C" w:rsidRDefault="00967FC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- 3%</w:t>
      </w:r>
    </w:p>
    <w:p w:rsidR="00967FC0" w:rsidRPr="00BC4A8C" w:rsidRDefault="00967FC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- 6%</w:t>
      </w:r>
    </w:p>
    <w:p w:rsidR="00967FC0" w:rsidRDefault="00967FC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67FC0" w:rsidRPr="006C41E4" w:rsidRDefault="00967FC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967FC0" w:rsidRDefault="00967FC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70F68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967FC0" w:rsidRPr="00EB4BD3" w:rsidRDefault="00967FC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наименовании образовательной программы</w:t>
      </w:r>
    </w:p>
    <w:p w:rsidR="00967FC0" w:rsidRPr="00EB4BD3" w:rsidRDefault="00967FC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270F68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967FC0" w:rsidRDefault="00967FC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70F68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967FC0" w:rsidRPr="00EB4BD3" w:rsidRDefault="00967FC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70F68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967FC0" w:rsidRPr="00EB4BD3" w:rsidRDefault="00967FC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70F68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967FC0" w:rsidRPr="00EB4BD3" w:rsidRDefault="00967FC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70F68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967FC0" w:rsidRPr="000972BF" w:rsidRDefault="00967FC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70F68">
        <w:rPr>
          <w:rFonts w:ascii="Arial" w:hAnsi="Arial" w:cs="Arial"/>
          <w:noProof/>
          <w:szCs w:val="24"/>
        </w:rPr>
        <w:t xml:space="preserve">информацию об объеме образовательной деятельности, финансовое обеспечение которой осуществляется за счет бюджетных ассигнований </w:t>
      </w:r>
      <w:r w:rsidRPr="00270F68">
        <w:rPr>
          <w:rFonts w:ascii="Arial" w:hAnsi="Arial" w:cs="Arial"/>
          <w:noProof/>
          <w:szCs w:val="24"/>
        </w:rPr>
        <w:lastRenderedPageBreak/>
        <w:t>федерального бюджета, бюджетов субъектов РФ, местных бюджетов, по договорам об образовании за счет средств ФЛ и/ или ЮЛ</w:t>
      </w:r>
    </w:p>
    <w:p w:rsidR="00967FC0" w:rsidRPr="000972BF" w:rsidRDefault="00967FC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70F68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967FC0" w:rsidRPr="00D10638" w:rsidRDefault="00967FC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70F68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967FC0" w:rsidRDefault="00967FC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967FC0" w:rsidRPr="00EB4BD3" w:rsidRDefault="00967FC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967FC0" w:rsidRDefault="00967FC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967FC0" w:rsidRPr="00EB4BD3" w:rsidRDefault="00967FC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967FC0" w:rsidRPr="00EB4BD3" w:rsidRDefault="00967FC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967FC0" w:rsidRDefault="00967FC0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967FC0" w:rsidRPr="00EB4BD3" w:rsidRDefault="00967FC0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967FC0" w:rsidRPr="00EB4BD3" w:rsidRDefault="00967FC0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967FC0" w:rsidRDefault="00967FC0" w:rsidP="006A55D6">
      <w:pPr>
        <w:spacing w:before="120"/>
        <w:rPr>
          <w:rFonts w:ascii="Arial" w:hAnsi="Arial" w:cs="Arial"/>
          <w:sz w:val="24"/>
          <w:szCs w:val="24"/>
        </w:rPr>
      </w:pPr>
      <w:proofErr w:type="gramStart"/>
      <w:r w:rsidRPr="00270F68">
        <w:rPr>
          <w:rFonts w:ascii="Arial" w:hAnsi="Arial" w:cs="Arial"/>
          <w:noProof/>
          <w:sz w:val="24"/>
          <w:szCs w:val="24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  <w:proofErr w:type="gramEnd"/>
    </w:p>
    <w:p w:rsidR="00967FC0" w:rsidRPr="00C11E1F" w:rsidRDefault="00967FC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70F68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967FC0" w:rsidRPr="00006380" w:rsidRDefault="00967FC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70F68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967FC0" w:rsidRPr="00006380" w:rsidRDefault="00967FC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70F68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967FC0" w:rsidRPr="00EB4BD3" w:rsidRDefault="00967FC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967FC0" w:rsidRPr="00006380" w:rsidRDefault="00967FC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70F68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967FC0" w:rsidRPr="002F6895" w:rsidRDefault="00967FC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967FC0" w:rsidRPr="002F6895" w:rsidRDefault="00967FC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967FC0" w:rsidRPr="002F6895" w:rsidRDefault="00967FC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967FC0" w:rsidRPr="002F6895" w:rsidRDefault="00967FC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967FC0" w:rsidRPr="002F6895" w:rsidRDefault="00967FC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967FC0" w:rsidRPr="002F6895" w:rsidRDefault="00967FC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наличие возможности предоставления услуги в дистанционном режиме или на дому</w:t>
      </w:r>
    </w:p>
    <w:p w:rsidR="00967FC0" w:rsidRDefault="00967FC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967FC0" w:rsidRDefault="00967FC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967FC0" w:rsidRDefault="00967FC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967FC0" w:rsidRDefault="00967FC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967FC0" w:rsidRDefault="00967FC0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967FC0" w:rsidSect="00967FC0">
          <w:footerReference w:type="default" r:id="rId1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967FC0" w:rsidRPr="002F6895" w:rsidRDefault="00967FC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sectPr w:rsidR="00967FC0" w:rsidRPr="002F6895" w:rsidSect="00967FC0">
      <w:footerReference w:type="default" r:id="rId11"/>
      <w:type w:val="continuous"/>
      <w:pgSz w:w="11906" w:h="16838"/>
      <w:pgMar w:top="1134" w:right="850" w:bottom="1134" w:left="1701" w:header="708" w:footer="2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6E8" w:rsidRDefault="00E436E8" w:rsidP="00287D74">
      <w:pPr>
        <w:spacing w:after="0" w:line="240" w:lineRule="auto"/>
      </w:pPr>
      <w:r>
        <w:separator/>
      </w:r>
    </w:p>
  </w:endnote>
  <w:endnote w:type="continuationSeparator" w:id="0">
    <w:p w:rsidR="00E436E8" w:rsidRDefault="00E436E8" w:rsidP="00287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166144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967FC0" w:rsidRPr="0071295F" w:rsidRDefault="00967FC0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270F68">
          <w:rPr>
            <w:rFonts w:ascii="Arial" w:hAnsi="Arial" w:cs="Arial"/>
            <w:noProof/>
            <w:sz w:val="20"/>
          </w:rPr>
          <w:t>2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967FC0" w:rsidRDefault="00967FC0">
    <w:pPr>
      <w:pStyle w:val="af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62367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6B2279" w:rsidRPr="0071295F" w:rsidRDefault="006B227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A80343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6B2279" w:rsidRDefault="006B2279">
    <w:pPr>
      <w:pStyle w:val="a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6E8" w:rsidRDefault="00E436E8" w:rsidP="00287D74">
      <w:pPr>
        <w:spacing w:after="0" w:line="240" w:lineRule="auto"/>
      </w:pPr>
      <w:r>
        <w:separator/>
      </w:r>
    </w:p>
  </w:footnote>
  <w:footnote w:type="continuationSeparator" w:id="0">
    <w:p w:rsidR="00E436E8" w:rsidRDefault="00E436E8" w:rsidP="00287D74">
      <w:pPr>
        <w:spacing w:after="0" w:line="240" w:lineRule="auto"/>
      </w:pPr>
      <w:r>
        <w:continuationSeparator/>
      </w:r>
    </w:p>
  </w:footnote>
  <w:footnote w:id="1">
    <w:p w:rsidR="00967FC0" w:rsidRPr="00BB03FE" w:rsidRDefault="00967FC0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E96"/>
    <w:multiLevelType w:val="hybridMultilevel"/>
    <w:tmpl w:val="96280F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5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12"/>
  </w:num>
  <w:num w:numId="5">
    <w:abstractNumId w:val="8"/>
  </w:num>
  <w:num w:numId="6">
    <w:abstractNumId w:val="2"/>
  </w:num>
  <w:num w:numId="7">
    <w:abstractNumId w:val="6"/>
  </w:num>
  <w:num w:numId="8">
    <w:abstractNumId w:val="12"/>
  </w:num>
  <w:num w:numId="9">
    <w:abstractNumId w:val="8"/>
  </w:num>
  <w:num w:numId="10">
    <w:abstractNumId w:val="6"/>
  </w:num>
  <w:num w:numId="11">
    <w:abstractNumId w:val="12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6"/>
  </w:num>
  <w:num w:numId="23">
    <w:abstractNumId w:val="9"/>
  </w:num>
  <w:num w:numId="24">
    <w:abstractNumId w:val="11"/>
  </w:num>
  <w:num w:numId="25">
    <w:abstractNumId w:val="3"/>
  </w:num>
  <w:num w:numId="26">
    <w:abstractNumId w:val="0"/>
  </w:num>
  <w:num w:numId="27">
    <w:abstractNumId w:val="5"/>
  </w:num>
  <w:num w:numId="28">
    <w:abstractNumId w:val="10"/>
  </w:num>
  <w:num w:numId="29">
    <w:abstractNumId w:val="7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D74"/>
    <w:rsid w:val="0000012C"/>
    <w:rsid w:val="00006380"/>
    <w:rsid w:val="000514B6"/>
    <w:rsid w:val="00053FC0"/>
    <w:rsid w:val="00083FC9"/>
    <w:rsid w:val="00084D18"/>
    <w:rsid w:val="00094E00"/>
    <w:rsid w:val="000972BF"/>
    <w:rsid w:val="00103E7B"/>
    <w:rsid w:val="00170908"/>
    <w:rsid w:val="001751F0"/>
    <w:rsid w:val="001A3FF9"/>
    <w:rsid w:val="001E6000"/>
    <w:rsid w:val="0023531D"/>
    <w:rsid w:val="00251C84"/>
    <w:rsid w:val="00270F68"/>
    <w:rsid w:val="00287D74"/>
    <w:rsid w:val="002A7AC2"/>
    <w:rsid w:val="002C2BD2"/>
    <w:rsid w:val="002F6895"/>
    <w:rsid w:val="003079C2"/>
    <w:rsid w:val="00333FD5"/>
    <w:rsid w:val="003947D3"/>
    <w:rsid w:val="003A25D7"/>
    <w:rsid w:val="003A35E8"/>
    <w:rsid w:val="0041570F"/>
    <w:rsid w:val="00472B7D"/>
    <w:rsid w:val="00477F49"/>
    <w:rsid w:val="004E30BA"/>
    <w:rsid w:val="0052537B"/>
    <w:rsid w:val="005262AA"/>
    <w:rsid w:val="005701B2"/>
    <w:rsid w:val="005A0E7C"/>
    <w:rsid w:val="005F4723"/>
    <w:rsid w:val="00695262"/>
    <w:rsid w:val="006A472D"/>
    <w:rsid w:val="006A55D6"/>
    <w:rsid w:val="006B2279"/>
    <w:rsid w:val="006C41E4"/>
    <w:rsid w:val="006C53F4"/>
    <w:rsid w:val="006F1CE1"/>
    <w:rsid w:val="0071295F"/>
    <w:rsid w:val="0072681E"/>
    <w:rsid w:val="007505C5"/>
    <w:rsid w:val="00751B95"/>
    <w:rsid w:val="00791174"/>
    <w:rsid w:val="007F1FBD"/>
    <w:rsid w:val="00857EAE"/>
    <w:rsid w:val="008728B2"/>
    <w:rsid w:val="00893304"/>
    <w:rsid w:val="008A0B00"/>
    <w:rsid w:val="008B626C"/>
    <w:rsid w:val="008E7C70"/>
    <w:rsid w:val="008F2D66"/>
    <w:rsid w:val="00901709"/>
    <w:rsid w:val="009418AA"/>
    <w:rsid w:val="0095325E"/>
    <w:rsid w:val="00967FC0"/>
    <w:rsid w:val="00973504"/>
    <w:rsid w:val="00975C22"/>
    <w:rsid w:val="0098226D"/>
    <w:rsid w:val="009C326A"/>
    <w:rsid w:val="009C649F"/>
    <w:rsid w:val="009E0DAC"/>
    <w:rsid w:val="00A067FD"/>
    <w:rsid w:val="00A1587E"/>
    <w:rsid w:val="00A304FA"/>
    <w:rsid w:val="00A7483C"/>
    <w:rsid w:val="00A80343"/>
    <w:rsid w:val="00AB421A"/>
    <w:rsid w:val="00AE0A8B"/>
    <w:rsid w:val="00B70A8E"/>
    <w:rsid w:val="00B72222"/>
    <w:rsid w:val="00BA3278"/>
    <w:rsid w:val="00BB03FE"/>
    <w:rsid w:val="00BC4A8C"/>
    <w:rsid w:val="00C037CA"/>
    <w:rsid w:val="00C11E1F"/>
    <w:rsid w:val="00C123C4"/>
    <w:rsid w:val="00C27680"/>
    <w:rsid w:val="00C27B9D"/>
    <w:rsid w:val="00C40891"/>
    <w:rsid w:val="00C537F8"/>
    <w:rsid w:val="00CA19CA"/>
    <w:rsid w:val="00CA27D4"/>
    <w:rsid w:val="00D10638"/>
    <w:rsid w:val="00D3268B"/>
    <w:rsid w:val="00D3621B"/>
    <w:rsid w:val="00D97701"/>
    <w:rsid w:val="00DA0F73"/>
    <w:rsid w:val="00E436E8"/>
    <w:rsid w:val="00E47AA2"/>
    <w:rsid w:val="00E47BF3"/>
    <w:rsid w:val="00E54213"/>
    <w:rsid w:val="00E86761"/>
    <w:rsid w:val="00EB4BD3"/>
    <w:rsid w:val="00F07E90"/>
    <w:rsid w:val="00F1457F"/>
    <w:rsid w:val="00F30A59"/>
    <w:rsid w:val="00F71D4B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A50C5-1089-4B29-BDE9-C0AB8952A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1280</Words>
  <Characters>7297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АктивМаркетинг</Company>
  <LinksUpToDate>false</LinksUpToDate>
  <CharactersWithSpaces>8560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4</cp:revision>
  <dcterms:created xsi:type="dcterms:W3CDTF">2019-12-23T00:32:00Z</dcterms:created>
  <dcterms:modified xsi:type="dcterms:W3CDTF">2019-12-28T06:07:00Z</dcterms:modified>
</cp:coreProperties>
</file>